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>
        <w:rPr>
          <w:rFonts w:ascii="Times New Roman" w:hAnsi="Times New Roman" w:cs="Times New Roman"/>
          <w:b/>
          <w:i/>
          <w:sz w:val="36"/>
          <w:szCs w:val="24"/>
        </w:rPr>
        <w:t>Diocesi di Aversa</w:t>
      </w:r>
    </w:p>
    <w:p w:rsidR="006E6D19" w:rsidRP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 w:rsidRPr="00C0051D">
        <w:rPr>
          <w:rFonts w:ascii="Times New Roman" w:hAnsi="Times New Roman" w:cs="Times New Roman"/>
          <w:b/>
          <w:i/>
          <w:sz w:val="36"/>
          <w:szCs w:val="24"/>
        </w:rPr>
        <w:t>PARROCCHIA SANTA MARIA A PIAZZA</w:t>
      </w:r>
    </w:p>
    <w:p w:rsidR="006E6D19" w:rsidRDefault="00C0051D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AVERSA</w:t>
      </w: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09225B" w:rsidP="007C518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9225B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3438226" cy="2920245"/>
            <wp:effectExtent l="1905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3- Parabola del debitore ingrat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015" cy="2922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Pr="00C0051D" w:rsidRDefault="006E6D19" w:rsidP="006E6D19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24"/>
        </w:rPr>
      </w:pPr>
      <w:r w:rsidRPr="00C0051D">
        <w:rPr>
          <w:rFonts w:ascii="Times New Roman" w:hAnsi="Times New Roman" w:cs="Times New Roman"/>
          <w:b/>
          <w:i/>
          <w:sz w:val="32"/>
          <w:szCs w:val="24"/>
        </w:rPr>
        <w:t>Lectio Divina</w:t>
      </w:r>
    </w:p>
    <w:p w:rsidR="0009225B" w:rsidRPr="0009225B" w:rsidRDefault="0009225B" w:rsidP="0009225B">
      <w:pPr>
        <w:spacing w:after="0"/>
        <w:jc w:val="center"/>
        <w:rPr>
          <w:rFonts w:ascii="Times New Roman" w:hAnsi="Times New Roman" w:cs="Times New Roman"/>
          <w:b/>
          <w:smallCaps/>
          <w:sz w:val="44"/>
          <w:szCs w:val="24"/>
        </w:rPr>
      </w:pPr>
      <w:r w:rsidRPr="0009225B">
        <w:rPr>
          <w:rFonts w:ascii="Times New Roman" w:hAnsi="Times New Roman" w:cs="Times New Roman"/>
          <w:b/>
          <w:smallCaps/>
          <w:sz w:val="44"/>
          <w:szCs w:val="24"/>
        </w:rPr>
        <w:t>Perdonati sì!</w:t>
      </w:r>
    </w:p>
    <w:p w:rsidR="0009225B" w:rsidRPr="0009225B" w:rsidRDefault="0009225B" w:rsidP="0009225B">
      <w:pPr>
        <w:spacing w:after="0"/>
        <w:jc w:val="center"/>
        <w:rPr>
          <w:rFonts w:ascii="Times New Roman" w:hAnsi="Times New Roman" w:cs="Times New Roman"/>
          <w:b/>
          <w:smallCaps/>
          <w:sz w:val="44"/>
          <w:szCs w:val="24"/>
        </w:rPr>
      </w:pPr>
      <w:r w:rsidRPr="0009225B">
        <w:rPr>
          <w:rFonts w:ascii="Times New Roman" w:hAnsi="Times New Roman" w:cs="Times New Roman"/>
          <w:b/>
          <w:smallCaps/>
          <w:sz w:val="44"/>
          <w:szCs w:val="24"/>
        </w:rPr>
        <w:t>Ma capaci di misericordia?!</w:t>
      </w:r>
    </w:p>
    <w:p w:rsidR="006E6D19" w:rsidRDefault="006E6D19" w:rsidP="000922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09225B" w:rsidRDefault="0009225B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09225B" w:rsidRDefault="0009225B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C0051D">
        <w:rPr>
          <w:rFonts w:ascii="Times New Roman" w:hAnsi="Times New Roman"/>
          <w:color w:val="auto"/>
          <w:sz w:val="24"/>
          <w:szCs w:val="24"/>
        </w:rPr>
        <w:lastRenderedPageBreak/>
        <w:t>CANTO</w:t>
      </w:r>
    </w:p>
    <w:p w:rsidR="006E6D19" w:rsidRPr="00E64181" w:rsidRDefault="006E6D19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Beati quelli che ascoltano la Parola di Dio</w:t>
      </w:r>
    </w:p>
    <w:p w:rsidR="006E6D19" w:rsidRPr="00E64181" w:rsidRDefault="006E6D19" w:rsidP="006E6D19">
      <w:pPr>
        <w:pStyle w:val="1"/>
        <w:rPr>
          <w:rFonts w:ascii="Times New Roman" w:hAnsi="Times New Roman"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e la vivono ogni giorno.</w:t>
      </w:r>
    </w:p>
    <w:p w:rsidR="006E6D19" w:rsidRPr="00E6418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E64181">
        <w:rPr>
          <w:rFonts w:ascii="Times New Roman" w:hAnsi="Times New Roman"/>
          <w:sz w:val="24"/>
          <w:szCs w:val="24"/>
        </w:rPr>
        <w:t>La tua Parola ha creato l’universo:</w:t>
      </w:r>
    </w:p>
    <w:p w:rsidR="006E6D19" w:rsidRPr="00E64181" w:rsidRDefault="006E6D19" w:rsidP="006E6D19">
      <w:pPr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sz w:val="24"/>
          <w:szCs w:val="24"/>
        </w:rPr>
        <w:t>tutta la terra ci parla di te, Signore.</w:t>
      </w:r>
    </w:p>
    <w:p w:rsidR="006E6D19" w:rsidRPr="0002261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022611">
        <w:rPr>
          <w:rFonts w:ascii="Times New Roman" w:hAnsi="Times New Roman"/>
          <w:sz w:val="24"/>
          <w:szCs w:val="24"/>
        </w:rPr>
        <w:t>Tu sei il Cristo, la Parola del Dio vivente,</w:t>
      </w:r>
    </w:p>
    <w:p w:rsidR="006E6D19" w:rsidRPr="008C1576" w:rsidRDefault="006E6D19" w:rsidP="006E6D19">
      <w:pPr>
        <w:rPr>
          <w:b/>
          <w:sz w:val="24"/>
          <w:szCs w:val="24"/>
        </w:rPr>
      </w:pPr>
      <w:r w:rsidRPr="00022611">
        <w:rPr>
          <w:sz w:val="24"/>
          <w:szCs w:val="24"/>
        </w:rPr>
        <w:t>che oggi parla al mondo con la Chiesa.</w:t>
      </w:r>
      <w:r>
        <w:rPr>
          <w:sz w:val="24"/>
          <w:szCs w:val="24"/>
        </w:rPr>
        <w:t xml:space="preserve"> 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Nel Nome del Padre, del Figlio e dello Spirito Santo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101F7">
        <w:rPr>
          <w:rFonts w:ascii="Times New Roman" w:hAnsi="Times New Roman" w:cs="Times New Roman"/>
          <w:sz w:val="24"/>
          <w:szCs w:val="24"/>
        </w:rPr>
        <w:t>Ass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Il Signore sia con Voi</w:t>
      </w:r>
    </w:p>
    <w:p w:rsidR="00167285" w:rsidRPr="001101F7" w:rsidRDefault="001101F7" w:rsidP="0016728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Ass.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E con il tuo spirito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Invochiamo lo Spirito Santo</w:t>
      </w:r>
    </w:p>
    <w:p w:rsidR="001101F7" w:rsidRDefault="001101F7" w:rsidP="001101F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b/>
        </w:rPr>
      </w:pPr>
      <w:r w:rsidRPr="006E6D19">
        <w:rPr>
          <w:b/>
        </w:rPr>
        <w:t>Preghiera allo Spirito Santo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 xml:space="preserve">di </w:t>
      </w:r>
      <w:r w:rsidRPr="00C0051D">
        <w:rPr>
          <w:i/>
        </w:rPr>
        <w:t>Frère Pierre-Yves di Taizé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</w:p>
    <w:p w:rsidR="00D84237" w:rsidRPr="006E6D19" w:rsidRDefault="00D84237" w:rsidP="009007F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>Spirito che aleggi sulle acque,</w:t>
      </w:r>
      <w:r w:rsidRPr="006E6D19">
        <w:br/>
        <w:t>calma in noi le dissonanze,</w:t>
      </w:r>
      <w:r w:rsidRPr="006E6D19">
        <w:br/>
        <w:t>i ﬂutti inquieti, il rumore delle parole,</w:t>
      </w:r>
      <w:r w:rsidRPr="006E6D19">
        <w:br/>
        <w:t>i turbini di vanità,</w:t>
      </w:r>
      <w:r w:rsidRPr="006E6D19">
        <w:br/>
        <w:t>e fa sorgere nel silenzio</w:t>
      </w:r>
      <w:r w:rsidRPr="006E6D19">
        <w:br/>
        <w:t>la Parola che ci ricrea.</w:t>
      </w:r>
      <w:r w:rsidRPr="006E6D19">
        <w:br/>
        <w:t>Spirito che in un sospiro sussurri</w:t>
      </w:r>
      <w:r w:rsidRPr="006E6D19">
        <w:br/>
        <w:t>al nostro spirito il Nome del Padre,</w:t>
      </w:r>
      <w:r w:rsidRPr="006E6D19">
        <w:br/>
        <w:t>vieni a radunare tutti i nostri desideri,</w:t>
      </w:r>
      <w:r w:rsidRPr="006E6D19">
        <w:br/>
        <w:t>falli crescere in fascio di luce</w:t>
      </w:r>
      <w:r w:rsidRPr="006E6D19">
        <w:br/>
        <w:t>che sia risposta alla tua luce,</w:t>
      </w:r>
      <w:r w:rsidRPr="006E6D19">
        <w:br/>
        <w:t>la Parola del Giorno nuovo.</w:t>
      </w:r>
      <w:r w:rsidRPr="006E6D19">
        <w:br/>
        <w:t>Spirito di Dio, linfa d’amore</w:t>
      </w:r>
      <w:r w:rsidRPr="006E6D19">
        <w:br/>
        <w:t>dell’albero immenso su cui ci innesti,</w:t>
      </w:r>
      <w:r w:rsidRPr="006E6D19">
        <w:br/>
        <w:t>che tutti i nostri fratelli</w:t>
      </w:r>
      <w:r w:rsidRPr="006E6D19">
        <w:br/>
        <w:t>ci appaiano come un dono</w:t>
      </w:r>
      <w:r w:rsidRPr="006E6D19">
        <w:br/>
        <w:t>nel grande Corpo in cui matura</w:t>
      </w:r>
      <w:r w:rsidRPr="006E6D19">
        <w:br/>
        <w:t>la Parola di comunione.</w:t>
      </w:r>
    </w:p>
    <w:p w:rsidR="00D84237" w:rsidRPr="00D84237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sz w:val="27"/>
          <w:szCs w:val="27"/>
        </w:rPr>
      </w:pPr>
    </w:p>
    <w:p w:rsidR="00167285" w:rsidRDefault="00167285" w:rsidP="00167285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lastRenderedPageBreak/>
        <w:t>Lectio</w:t>
      </w:r>
      <w:r w:rsidRPr="00167285">
        <w:rPr>
          <w:rFonts w:ascii="Times New Roman" w:hAnsi="Times New Roman" w:cs="Times New Roman"/>
          <w:sz w:val="24"/>
          <w:szCs w:val="24"/>
        </w:rPr>
        <w:t xml:space="preserve"> </w:t>
      </w:r>
      <w:r w:rsidR="001101F7">
        <w:rPr>
          <w:rFonts w:ascii="Times New Roman" w:hAnsi="Times New Roman" w:cs="Times New Roman"/>
          <w:sz w:val="24"/>
          <w:szCs w:val="24"/>
        </w:rPr>
        <w:t>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Lettura</w:t>
      </w:r>
      <w:r w:rsidR="001101F7">
        <w:rPr>
          <w:rFonts w:ascii="Times New Roman" w:hAnsi="Times New Roman" w:cs="Times New Roman"/>
          <w:sz w:val="24"/>
          <w:szCs w:val="24"/>
        </w:rPr>
        <w:t>)</w:t>
      </w:r>
    </w:p>
    <w:p w:rsidR="00167285" w:rsidRDefault="0009225B" w:rsidP="00167285">
      <w:pPr>
        <w:pStyle w:val="Paragrafoelenco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</w:t>
      </w:r>
      <w:r w:rsidR="006E6D1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>Matteo</w:t>
      </w:r>
      <w:r w:rsidR="006E6D19">
        <w:rPr>
          <w:rFonts w:ascii="Times New Roman" w:hAnsi="Times New Roman" w:cs="Times New Roman"/>
          <w:sz w:val="24"/>
          <w:szCs w:val="24"/>
        </w:rPr>
        <w:t>)</w:t>
      </w:r>
      <w:r w:rsidR="00167285" w:rsidRPr="001672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</w:t>
      </w:r>
      <w:r w:rsidR="006E6D1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21</w:t>
      </w:r>
      <w:r w:rsidR="006E6D19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35</w:t>
      </w:r>
    </w:p>
    <w:p w:rsidR="0009225B" w:rsidRPr="0009225B" w:rsidRDefault="0009225B" w:rsidP="009007F7">
      <w:pPr>
        <w:shd w:val="clear" w:color="auto" w:fill="FDFBF3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bookmarkStart w:id="0" w:name="VER_21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21</w:t>
      </w:r>
      <w:bookmarkEnd w:id="0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Allora Pietro gli si avvicinò e gli disse: "Signore, se il mio fratello commette colpe contro di me, quante volte dovrò perdonargli? Fino a sette volte?". </w:t>
      </w:r>
      <w:bookmarkStart w:id="1" w:name="VER_22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22</w:t>
      </w:r>
      <w:bookmarkEnd w:id="1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E Gesù gli rispose: "Non ti dico fino a sette volte, ma fino a settanta volte sette.</w:t>
      </w:r>
    </w:p>
    <w:p w:rsidR="0009225B" w:rsidRPr="0009225B" w:rsidRDefault="0009225B" w:rsidP="009007F7">
      <w:pPr>
        <w:shd w:val="clear" w:color="auto" w:fill="FDFBF3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bookmarkStart w:id="2" w:name="VER_23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23</w:t>
      </w:r>
      <w:bookmarkEnd w:id="2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Per questo, il regno dei cieli è simile a un re che volle regolare i conti con i suoi servi. </w:t>
      </w:r>
      <w:bookmarkStart w:id="3" w:name="VER_24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24</w:t>
      </w:r>
      <w:bookmarkEnd w:id="3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Aveva cominciato a regolare i conti, quando gli fu presentato un tale che gli doveva diecimila talenti. </w:t>
      </w:r>
      <w:bookmarkStart w:id="4" w:name="VER_25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25</w:t>
      </w:r>
      <w:bookmarkEnd w:id="4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Poiché costui non era in grado di restituire, il padrone ordinò che fosse venduto lui con la moglie, i figli e quanto possedeva, e così saldasse il debito. </w:t>
      </w:r>
      <w:bookmarkStart w:id="5" w:name="VER_26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26</w:t>
      </w:r>
      <w:bookmarkEnd w:id="5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Allora il servo, prostrato a terra, lo supplicava dicendo: "Abbi pazienza con me e ti restituirò ogni cosa". </w:t>
      </w:r>
      <w:bookmarkStart w:id="6" w:name="VER_27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27</w:t>
      </w:r>
      <w:bookmarkEnd w:id="6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Il padrone ebbe compassione di quel servo, lo lasciò andare e gli condonò il debito. </w:t>
      </w:r>
    </w:p>
    <w:p w:rsidR="0009225B" w:rsidRPr="0009225B" w:rsidRDefault="0009225B" w:rsidP="009007F7">
      <w:pPr>
        <w:shd w:val="clear" w:color="auto" w:fill="FDFBF3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bookmarkStart w:id="7" w:name="VER_28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28</w:t>
      </w:r>
      <w:bookmarkEnd w:id="7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Appena uscito, quel servo trovò uno dei suoi compagni, che gli doveva cento denari. Lo prese per il collo e lo soffocava, dicendo: "Restituisci quello che devi!". </w:t>
      </w:r>
      <w:bookmarkStart w:id="8" w:name="VER_29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29</w:t>
      </w:r>
      <w:bookmarkEnd w:id="8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Il suo compagno, prostrato a terra, lo pregava dicendo: "Abbi pazienza con me e ti restituirò". </w:t>
      </w:r>
      <w:bookmarkStart w:id="9" w:name="VER_30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30</w:t>
      </w:r>
      <w:bookmarkEnd w:id="9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Ma egli non volle, andò e lo fece gettare in prigione, fino a che non avesse pagato il debito.</w:t>
      </w:r>
    </w:p>
    <w:p w:rsidR="0009225B" w:rsidRPr="0009225B" w:rsidRDefault="0009225B" w:rsidP="009007F7">
      <w:pPr>
        <w:shd w:val="clear" w:color="auto" w:fill="FDFBF3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bookmarkStart w:id="10" w:name="VER_31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31</w:t>
      </w:r>
      <w:bookmarkEnd w:id="10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Visto quello che accadeva, i suoi compagni furono molto dispiaciuti e andarono a riferire al loro padrone tutto l'accaduto. </w:t>
      </w:r>
      <w:bookmarkStart w:id="11" w:name="VER_32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32</w:t>
      </w:r>
      <w:bookmarkEnd w:id="11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Allora il padrone fece chiamare quell'uomo e gli disse: "Servo malvagio, io ti ho condonato tutto quel debito perché tu mi hai pregato. </w:t>
      </w:r>
      <w:bookmarkStart w:id="12" w:name="VER_33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33</w:t>
      </w:r>
      <w:bookmarkEnd w:id="12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Non dovevi anche tu aver pietà del tuo compagno, così come io ho avuto pietà di te?". </w:t>
      </w:r>
      <w:bookmarkStart w:id="13" w:name="VER_34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34</w:t>
      </w:r>
      <w:bookmarkEnd w:id="13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Sdegnato, il padrone lo diede in mano agli aguzzini, finché non avesse restituito tutto il dovuto. </w:t>
      </w:r>
      <w:bookmarkStart w:id="14" w:name="VER_35"/>
      <w:r w:rsidRPr="0009225B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it-IT"/>
        </w:rPr>
        <w:t>35</w:t>
      </w:r>
      <w:bookmarkEnd w:id="14"/>
      <w:r w:rsidRPr="0009225B">
        <w:rPr>
          <w:rFonts w:ascii="Times New Roman" w:eastAsia="Times New Roman" w:hAnsi="Times New Roman" w:cs="Times New Roman"/>
          <w:sz w:val="26"/>
          <w:szCs w:val="26"/>
          <w:lang w:eastAsia="it-IT"/>
        </w:rPr>
        <w:t>Così anche il Padre mio celeste farà con voi se non perdonerete di cuore, ciascuno al proprio fratello".</w:t>
      </w:r>
    </w:p>
    <w:p w:rsidR="007E2650" w:rsidRPr="0009225B" w:rsidRDefault="007E2650" w:rsidP="000922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lastRenderedPageBreak/>
        <w:t>Meditatio</w:t>
      </w:r>
      <w:r w:rsidR="001101F7">
        <w:rPr>
          <w:rFonts w:ascii="Times New Roman" w:hAnsi="Times New Roman" w:cs="Times New Roman"/>
          <w:sz w:val="24"/>
          <w:szCs w:val="24"/>
        </w:rPr>
        <w:t xml:space="preserve"> 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Meditazione</w:t>
      </w:r>
      <w:r w:rsidR="006E6D19">
        <w:rPr>
          <w:rFonts w:ascii="Times New Roman" w:hAnsi="Times New Roman" w:cs="Times New Roman"/>
          <w:sz w:val="24"/>
          <w:szCs w:val="24"/>
        </w:rPr>
        <w:t>)</w:t>
      </w:r>
    </w:p>
    <w:p w:rsidR="00167285" w:rsidRP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Collatio</w:t>
      </w:r>
      <w:r w:rsidRPr="00E64181">
        <w:rPr>
          <w:rFonts w:ascii="Times New Roman" w:hAnsi="Times New Roman" w:cs="Times New Roman"/>
          <w:sz w:val="24"/>
          <w:szCs w:val="24"/>
        </w:rPr>
        <w:t xml:space="preserve"> </w:t>
      </w:r>
      <w:r w:rsidRPr="00E64181">
        <w:rPr>
          <w:rFonts w:ascii="Times New Roman" w:hAnsi="Times New Roman" w:cs="Times New Roman"/>
          <w:sz w:val="20"/>
          <w:szCs w:val="24"/>
        </w:rPr>
        <w:t>(</w:t>
      </w:r>
      <w:r w:rsidRPr="00E64181">
        <w:rPr>
          <w:rFonts w:ascii="Times New Roman" w:hAnsi="Times New Roman" w:cs="Times New Roman"/>
          <w:i/>
          <w:sz w:val="20"/>
          <w:szCs w:val="24"/>
        </w:rPr>
        <w:t>Ognuno può fare una risonanza, e metterla in comune con gli altri</w:t>
      </w:r>
      <w:r w:rsidRPr="00E64181">
        <w:rPr>
          <w:rFonts w:ascii="Times New Roman" w:hAnsi="Times New Roman" w:cs="Times New Roman"/>
          <w:sz w:val="20"/>
          <w:szCs w:val="24"/>
        </w:rPr>
        <w:t>)</w:t>
      </w:r>
    </w:p>
    <w:p w:rsidR="001101F7" w:rsidRDefault="001101F7" w:rsidP="00C0051D">
      <w:pPr>
        <w:pStyle w:val="Paragrafoelenco"/>
        <w:numPr>
          <w:ilvl w:val="0"/>
          <w:numId w:val="4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Oratio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101F7">
        <w:rPr>
          <w:rFonts w:ascii="Times New Roman" w:hAnsi="Times New Roman" w:cs="Times New Roman"/>
          <w:i/>
          <w:sz w:val="24"/>
          <w:szCs w:val="24"/>
        </w:rPr>
        <w:t>Preghiera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Padre nostro misericordioso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che ci perdoni senza misura,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fa’ che anche la nostra misura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di amare e perdonare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non abbia limiti!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Donaci la gioia semplice e pura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di riconoscerci tutti riscattati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al caro prezzo del sangue del tuo Figlio,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e di non esigere mai dagli altri</w:t>
      </w:r>
    </w:p>
    <w:p w:rsidR="0009225B" w:rsidRPr="00AA5B26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più di quanto noi non sappiamo dare.</w:t>
      </w:r>
    </w:p>
    <w:p w:rsidR="0009225B" w:rsidRDefault="0009225B" w:rsidP="0009225B">
      <w:pPr>
        <w:spacing w:after="0"/>
        <w:rPr>
          <w:rFonts w:ascii="Times New Roman" w:hAnsi="Times New Roman" w:cs="Times New Roman"/>
          <w:i/>
          <w:sz w:val="28"/>
        </w:rPr>
      </w:pPr>
      <w:r w:rsidRPr="00AA5B26">
        <w:rPr>
          <w:rFonts w:ascii="Times New Roman" w:hAnsi="Times New Roman" w:cs="Times New Roman"/>
          <w:i/>
          <w:sz w:val="28"/>
        </w:rPr>
        <w:t>Per Cristo nostro Signore. Amen.</w:t>
      </w:r>
    </w:p>
    <w:p w:rsidR="00E64181" w:rsidRPr="00E64181" w:rsidRDefault="00E64181" w:rsidP="00E64181">
      <w:pPr>
        <w:spacing w:after="0"/>
        <w:rPr>
          <w:rFonts w:ascii="Times New Roman" w:hAnsi="Times New Roman" w:cs="Times New Roman"/>
          <w:b/>
          <w:sz w:val="6"/>
          <w:szCs w:val="24"/>
        </w:rPr>
      </w:pPr>
    </w:p>
    <w:p w:rsidR="001101F7" w:rsidRPr="00E64181" w:rsidRDefault="001101F7" w:rsidP="00E6418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Padre Nostro</w:t>
      </w:r>
    </w:p>
    <w:p w:rsidR="007E2650" w:rsidRPr="00E64181" w:rsidRDefault="007E2650" w:rsidP="001101F7">
      <w:pPr>
        <w:spacing w:after="0" w:line="240" w:lineRule="auto"/>
        <w:jc w:val="both"/>
        <w:rPr>
          <w:rFonts w:ascii="Book Antiqua" w:hAnsi="Book Antiqua"/>
          <w:sz w:val="10"/>
        </w:rPr>
      </w:pPr>
    </w:p>
    <w:p w:rsidR="001101F7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Cel. Il Signore si con Voi</w:t>
      </w:r>
    </w:p>
    <w:p w:rsidR="001101F7" w:rsidRPr="001101F7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>Ass.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 xml:space="preserve"> E von i tuo spirito</w:t>
      </w:r>
    </w:p>
    <w:p w:rsidR="00E64181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Vi benedica Dio onnipotente </w:t>
      </w:r>
      <w:r>
        <w:rPr>
          <w:rFonts w:ascii="Times New Roman" w:hAnsi="Times New Roman" w:cs="Times New Roman"/>
          <w:sz w:val="24"/>
          <w:szCs w:val="24"/>
        </w:rPr>
        <w:sym w:font="Wingdings" w:char="F058"/>
      </w:r>
      <w:r>
        <w:rPr>
          <w:rFonts w:ascii="Times New Roman" w:hAnsi="Times New Roman" w:cs="Times New Roman"/>
          <w:sz w:val="24"/>
          <w:szCs w:val="24"/>
        </w:rPr>
        <w:t xml:space="preserve"> Padre, Figlio e Spirito Santo</w:t>
      </w:r>
      <w:r w:rsidR="00E641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181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 Ass. 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6E6D19" w:rsidRDefault="00E64181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E64181" w:rsidRPr="00E64181" w:rsidRDefault="00E64181" w:rsidP="006E6D19">
      <w:pPr>
        <w:spacing w:after="0"/>
        <w:rPr>
          <w:rFonts w:ascii="Times New Roman" w:hAnsi="Times New Roman" w:cs="Times New Roman"/>
          <w:b/>
          <w:sz w:val="12"/>
          <w:szCs w:val="24"/>
        </w:rPr>
        <w:sectPr w:rsidR="00E64181" w:rsidRPr="00E64181" w:rsidSect="001101F7">
          <w:pgSz w:w="8419" w:h="11906" w:orient="landscape"/>
          <w:pgMar w:top="568" w:right="720" w:bottom="720" w:left="720" w:header="709" w:footer="709" w:gutter="0"/>
          <w:cols w:space="708"/>
          <w:docGrid w:linePitch="360"/>
        </w:sectPr>
      </w:pPr>
    </w:p>
    <w:p w:rsidR="006E6D19" w:rsidRPr="006E6D19" w:rsidRDefault="006E6D19" w:rsidP="006E6D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Canto Finale</w:t>
      </w:r>
      <w:r w:rsidRPr="006E6D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Come la pioggia e la neve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scendono giù dal cielo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non vi ritornano senza irrigare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far germogliare la terra,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Così ogni mia parola non ritornerà a me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operare quanto desidero,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aver compiuto ciò per cui l’avevo mandata,</w:t>
      </w:r>
    </w:p>
    <w:p w:rsidR="006E6D19" w:rsidRPr="00E64181" w:rsidRDefault="006E6D19" w:rsidP="001101F7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ogni mia parola, ogni mia parola.</w:t>
      </w:r>
    </w:p>
    <w:sectPr w:rsidR="006E6D19" w:rsidRPr="00E64181" w:rsidSect="00E64181">
      <w:type w:val="continuous"/>
      <w:pgSz w:w="8419" w:h="11906" w:orient="landscape"/>
      <w:pgMar w:top="568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2A3" w:rsidRDefault="000822A3" w:rsidP="00167285">
      <w:pPr>
        <w:spacing w:after="0" w:line="240" w:lineRule="auto"/>
      </w:pPr>
      <w:r>
        <w:separator/>
      </w:r>
    </w:p>
  </w:endnote>
  <w:endnote w:type="continuationSeparator" w:id="0">
    <w:p w:rsidR="000822A3" w:rsidRDefault="000822A3" w:rsidP="00167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2A3" w:rsidRDefault="000822A3" w:rsidP="00167285">
      <w:pPr>
        <w:spacing w:after="0" w:line="240" w:lineRule="auto"/>
      </w:pPr>
      <w:r>
        <w:separator/>
      </w:r>
    </w:p>
  </w:footnote>
  <w:footnote w:type="continuationSeparator" w:id="0">
    <w:p w:rsidR="000822A3" w:rsidRDefault="000822A3" w:rsidP="001672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4BBA"/>
    <w:multiLevelType w:val="hybridMultilevel"/>
    <w:tmpl w:val="AFAA92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E6F11"/>
    <w:multiLevelType w:val="hybridMultilevel"/>
    <w:tmpl w:val="78CA39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8A3EE8"/>
    <w:multiLevelType w:val="hybridMultilevel"/>
    <w:tmpl w:val="2774E95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E67AD2"/>
    <w:multiLevelType w:val="hybridMultilevel"/>
    <w:tmpl w:val="9C063E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7285"/>
    <w:rsid w:val="000822A3"/>
    <w:rsid w:val="0009225B"/>
    <w:rsid w:val="001101F7"/>
    <w:rsid w:val="00136B5D"/>
    <w:rsid w:val="00167285"/>
    <w:rsid w:val="001A316F"/>
    <w:rsid w:val="00346691"/>
    <w:rsid w:val="005A1791"/>
    <w:rsid w:val="005D51A7"/>
    <w:rsid w:val="005F252B"/>
    <w:rsid w:val="006E6D19"/>
    <w:rsid w:val="007213B1"/>
    <w:rsid w:val="007C5188"/>
    <w:rsid w:val="007E2650"/>
    <w:rsid w:val="008A659B"/>
    <w:rsid w:val="008C01E8"/>
    <w:rsid w:val="009007F7"/>
    <w:rsid w:val="009E5ABE"/>
    <w:rsid w:val="00B10EE8"/>
    <w:rsid w:val="00C0051D"/>
    <w:rsid w:val="00CD55FB"/>
    <w:rsid w:val="00D84237"/>
    <w:rsid w:val="00E64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51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67285"/>
  </w:style>
  <w:style w:type="paragraph" w:styleId="Pidipagina">
    <w:name w:val="footer"/>
    <w:basedOn w:val="Normale"/>
    <w:link w:val="Pidipagina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67285"/>
  </w:style>
  <w:style w:type="paragraph" w:styleId="Paragrafoelenco">
    <w:name w:val="List Paragraph"/>
    <w:basedOn w:val="Normale"/>
    <w:uiPriority w:val="34"/>
    <w:qFormat/>
    <w:rsid w:val="00167285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D8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1">
    <w:name w:val="1"/>
    <w:basedOn w:val="Normale"/>
    <w:rsid w:val="006E6D19"/>
    <w:pPr>
      <w:tabs>
        <w:tab w:val="left" w:pos="567"/>
        <w:tab w:val="left" w:pos="709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b/>
      <w:color w:val="000000"/>
      <w:sz w:val="19"/>
      <w:szCs w:val="20"/>
      <w:lang w:eastAsia="it-IT"/>
    </w:rPr>
  </w:style>
  <w:style w:type="paragraph" w:customStyle="1" w:styleId="strofa1">
    <w:name w:val="strofa1"/>
    <w:basedOn w:val="Normale"/>
    <w:rsid w:val="006E6D19"/>
    <w:pPr>
      <w:tabs>
        <w:tab w:val="left" w:pos="284"/>
        <w:tab w:val="left" w:pos="425"/>
        <w:tab w:val="left" w:pos="567"/>
        <w:tab w:val="left" w:pos="709"/>
      </w:tabs>
      <w:overflowPunct w:val="0"/>
      <w:autoSpaceDE w:val="0"/>
      <w:autoSpaceDN w:val="0"/>
      <w:adjustRightInd w:val="0"/>
      <w:spacing w:before="60" w:after="0" w:line="240" w:lineRule="auto"/>
      <w:jc w:val="both"/>
      <w:textAlignment w:val="baseline"/>
    </w:pPr>
    <w:rPr>
      <w:rFonts w:ascii="Arial" w:eastAsia="Times New Roman" w:hAnsi="Arial" w:cs="Times New Roman"/>
      <w:sz w:val="19"/>
      <w:szCs w:val="20"/>
      <w:lang w:eastAsia="it-IT"/>
    </w:rPr>
  </w:style>
  <w:style w:type="paragraph" w:customStyle="1" w:styleId="1-1">
    <w:name w:val="1-1"/>
    <w:basedOn w:val="1"/>
    <w:rsid w:val="006E6D19"/>
    <w:pPr>
      <w:spacing w:before="6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6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6D1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0051D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0922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8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5</cp:revision>
  <cp:lastPrinted>2016-03-10T15:47:00Z</cp:lastPrinted>
  <dcterms:created xsi:type="dcterms:W3CDTF">2015-12-06T16:12:00Z</dcterms:created>
  <dcterms:modified xsi:type="dcterms:W3CDTF">2016-03-10T15:54:00Z</dcterms:modified>
</cp:coreProperties>
</file>